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2E0391E3"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41BB033D" w14:textId="77777777" w:rsidR="00C5506D" w:rsidRPr="00C5506D" w:rsidRDefault="00541429" w:rsidP="00C5506D">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C5506D" w:rsidRPr="00C5506D">
                              <w:rPr>
                                <w:rFonts w:ascii="Arial" w:hAnsi="Arial" w:cs="Arial"/>
                                <w:color w:val="FFFFFF" w:themeColor="background1"/>
                                <w:sz w:val="22"/>
                                <w:szCs w:val="22"/>
                                <w:u w:val="single"/>
                              </w:rPr>
                              <w:t>ACSTH-Recruitment@aarcorp.com</w:t>
                            </w:r>
                          </w:p>
                          <w:p w14:paraId="34B85BBE" w14:textId="3E781A18"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41BB033D" w14:textId="77777777" w:rsidR="00C5506D" w:rsidRPr="00C5506D" w:rsidRDefault="00541429" w:rsidP="00C5506D">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C5506D" w:rsidRPr="00C5506D">
                        <w:rPr>
                          <w:rFonts w:ascii="Arial" w:hAnsi="Arial" w:cs="Arial"/>
                          <w:color w:val="FFFFFF" w:themeColor="background1"/>
                          <w:sz w:val="22"/>
                          <w:szCs w:val="22"/>
                          <w:u w:val="single"/>
                        </w:rPr>
                        <w:t>ACSTH-Recruitment@aarcorp.com</w:t>
                      </w:r>
                    </w:p>
                    <w:p w14:paraId="34B85BBE" w14:textId="3E781A18"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FD5EF2" w:rsidRPr="00FD5EF2">
        <w:rPr>
          <w:rFonts w:ascii="Arial" w:eastAsia="+mn-ea" w:hAnsi="Arial" w:cs="Arial"/>
          <w:b/>
          <w:bCs/>
          <w:color w:val="1295D8"/>
          <w:kern w:val="24"/>
          <w:sz w:val="28"/>
          <w:szCs w:val="28"/>
        </w:rPr>
        <w:t>Production Planner &amp; Expeditor</w:t>
      </w:r>
    </w:p>
    <w:p w14:paraId="0E0F5180" w14:textId="742A36CD" w:rsidR="00541429" w:rsidRPr="00B73E0B"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2FD8F65E" w:rsidR="00C2064C" w:rsidRDefault="00CE065A" w:rsidP="00FD5EF2">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FD5EF2" w:rsidRPr="00FD5EF2">
        <w:rPr>
          <w:rFonts w:ascii="Arial" w:eastAsia="+mn-ea" w:hAnsi="Arial" w:cs="Arial"/>
          <w:color w:val="003763"/>
          <w:kern w:val="24"/>
          <w:sz w:val="20"/>
          <w:szCs w:val="20"/>
          <w:lang w:eastAsia="en-US"/>
        </w:rPr>
        <w:t>Production Planner &amp; Expeditor</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FD5EF2" w:rsidRPr="00FD5EF2">
        <w:rPr>
          <w:rFonts w:ascii="Arial" w:eastAsia="+mn-ea" w:hAnsi="Arial" w:cs="Arial"/>
          <w:color w:val="003763"/>
          <w:kern w:val="24"/>
          <w:sz w:val="20"/>
          <w:szCs w:val="20"/>
          <w:lang w:eastAsia="en-US"/>
        </w:rPr>
        <w:t>Production Planner &amp; Expeditor is responsible for performing a wide variety of administrative production support duties to keep the process flow with problem solving skills to minimize waiting times in productions and also planning with repair center team leads for estimated completion dates and preparing production schedules.</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7443448F"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Daily run through production gate report for SRO status and progress.</w:t>
      </w:r>
    </w:p>
    <w:p w14:paraId="1F47C6AF"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Daily follow up with Design, Production and Process engineers on pending instruction and routings.</w:t>
      </w:r>
    </w:p>
    <w:p w14:paraId="5F89A1B5"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Daily check completion of repair instructions and routings of quote approved SROs prior to inducting to repair processes.</w:t>
      </w:r>
    </w:p>
    <w:p w14:paraId="4EB912F5"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Coordinate with repair center team leads and planners for repair completion dates and material clear dates and prepare repaired parts, material replacement, hardware and chemical to be ready on the shelves for assembly process.</w:t>
      </w:r>
    </w:p>
    <w:p w14:paraId="1447D6BD"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Immediately alert to team leads and program manager when non-conformances or delays in production schedule are found.</w:t>
      </w:r>
    </w:p>
    <w:p w14:paraId="61853B20"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Collect repair/maintenance records (DRs and routings) and put in SRO work binders.</w:t>
      </w:r>
    </w:p>
    <w:p w14:paraId="6102607B"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Receive and check aircraft parts issued from store and deliver to proper order shelves.</w:t>
      </w:r>
    </w:p>
    <w:p w14:paraId="349A5CDC"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Manage and maintain floor stock items within product lines.</w:t>
      </w:r>
    </w:p>
    <w:p w14:paraId="288E9FF0"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Coordinate with STR team leader to coordinate the “Loan”, “Internal Item Transfer” of the material, parts, and end items as required.</w:t>
      </w:r>
    </w:p>
    <w:p w14:paraId="222D96FB"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Open service repair order (SRO) in Syteline (ERP).</w:t>
      </w:r>
    </w:p>
    <w:p w14:paraId="033E9BB7"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Track Air Waybills of materials for arrival dates.</w:t>
      </w:r>
    </w:p>
    <w:p w14:paraId="7ABF913F"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Pull Transactions in Syteline and develop a plan cost.</w:t>
      </w:r>
    </w:p>
    <w:p w14:paraId="74335EE6"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Issue Purchase Order Requisition as requested by production personnel.</w:t>
      </w:r>
    </w:p>
    <w:p w14:paraId="0289B526"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Monitor/Control calibrated tools/equipments to ensure they are valid at all times.</w:t>
      </w:r>
    </w:p>
    <w:p w14:paraId="76097256" w14:textId="77777777" w:rsid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Support production on exporting document such as Export requisition form and take photos prior to sending parts to store.</w:t>
      </w:r>
    </w:p>
    <w:p w14:paraId="1A6FA837" w14:textId="64644720" w:rsidR="0000220B" w:rsidRPr="0000220B" w:rsidRDefault="0000220B" w:rsidP="0000220B">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00220B">
        <w:rPr>
          <w:rFonts w:ascii="Arial" w:eastAsia="+mn-ea" w:hAnsi="Arial" w:cs="Arial"/>
          <w:color w:val="003763"/>
          <w:kern w:val="24"/>
          <w:sz w:val="20"/>
          <w:szCs w:val="20"/>
          <w:lang w:eastAsia="en-US"/>
        </w:rPr>
        <w:t>Take photo all scrapped and OP parts and also create scrapped part lists for closed SROs and send parts to MRB/Scrap Room</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40229E81"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 xml:space="preserve">High vocational diploma with background and experience in production or Bachelor’s Degree </w:t>
      </w:r>
    </w:p>
    <w:p w14:paraId="5D776DCF"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Ability to coordinate and work well with other departments and individuals within organization.</w:t>
      </w:r>
    </w:p>
    <w:p w14:paraId="2CCF5C3B"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Strong Teamwork ethic, communication and interpersonal skills</w:t>
      </w:r>
    </w:p>
    <w:p w14:paraId="40B8AE38"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Good attitude and always have service mind.</w:t>
      </w:r>
    </w:p>
    <w:p w14:paraId="6BEB6168"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Respectful of the opinions of others</w:t>
      </w:r>
    </w:p>
    <w:p w14:paraId="248AAE8A"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Proficiency in computer skills (MS Work, Office, Excel).</w:t>
      </w:r>
    </w:p>
    <w:p w14:paraId="3F05CC1C" w14:textId="77777777" w:rsid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Ability to read, write and understand English and computer literacy is required.</w:t>
      </w:r>
    </w:p>
    <w:p w14:paraId="3E80ECE3" w14:textId="6F580AF3" w:rsidR="00662D16" w:rsidRPr="00662D16" w:rsidRDefault="00662D16" w:rsidP="00662D16">
      <w:pPr>
        <w:pStyle w:val="ListParagraph"/>
        <w:numPr>
          <w:ilvl w:val="0"/>
          <w:numId w:val="26"/>
        </w:numPr>
        <w:shd w:val="clear" w:color="auto" w:fill="FFFFFF"/>
        <w:spacing w:line="276" w:lineRule="auto"/>
        <w:textAlignment w:val="baseline"/>
        <w:rPr>
          <w:rFonts w:ascii="Arial" w:eastAsia="+mn-ea" w:hAnsi="Arial" w:cs="Arial"/>
          <w:color w:val="003763"/>
          <w:kern w:val="24"/>
          <w:sz w:val="20"/>
          <w:szCs w:val="20"/>
          <w:lang w:eastAsia="en-US"/>
        </w:rPr>
      </w:pPr>
      <w:r w:rsidRPr="00662D16">
        <w:rPr>
          <w:rFonts w:ascii="Arial" w:eastAsia="+mn-ea" w:hAnsi="Arial" w:cs="Arial"/>
          <w:color w:val="003763"/>
          <w:kern w:val="24"/>
          <w:sz w:val="20"/>
          <w:szCs w:val="20"/>
          <w:lang w:eastAsia="en-US"/>
        </w:rPr>
        <w:t>Willing to learn and self-motivated.</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C5506D"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72A0F490" w14:textId="77777777" w:rsidR="00C5506D" w:rsidRPr="00A71DB0" w:rsidRDefault="00C5506D" w:rsidP="008177D3">
      <w:pPr>
        <w:pStyle w:val="ListParagraph"/>
        <w:numPr>
          <w:ilvl w:val="0"/>
          <w:numId w:val="2"/>
        </w:numPr>
        <w:spacing w:line="276" w:lineRule="auto"/>
        <w:ind w:left="630" w:hanging="270"/>
        <w:jc w:val="thaiDistribute"/>
        <w:textAlignment w:val="baseline"/>
        <w:rPr>
          <w:color w:val="1295D8"/>
          <w:sz w:val="20"/>
          <w:szCs w:val="22"/>
        </w:rPr>
      </w:pP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lastRenderedPageBreak/>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09001705"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C5506D" w:rsidRPr="00F356C1">
          <w:rPr>
            <w:rStyle w:val="Hyperlink"/>
          </w:rPr>
          <w:t>ACSTH-Recruitment@aarcorp.com</w:t>
        </w:r>
      </w:hyperlink>
      <w:r w:rsidR="00C5506D">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7"/>
  </w:num>
  <w:num w:numId="3" w16cid:durableId="584463522">
    <w:abstractNumId w:val="22"/>
  </w:num>
  <w:num w:numId="4" w16cid:durableId="1062870660">
    <w:abstractNumId w:val="6"/>
  </w:num>
  <w:num w:numId="5" w16cid:durableId="756630576">
    <w:abstractNumId w:val="16"/>
  </w:num>
  <w:num w:numId="6" w16cid:durableId="272173531">
    <w:abstractNumId w:val="21"/>
  </w:num>
  <w:num w:numId="7" w16cid:durableId="250043499">
    <w:abstractNumId w:val="23"/>
  </w:num>
  <w:num w:numId="8" w16cid:durableId="1289893020">
    <w:abstractNumId w:val="9"/>
  </w:num>
  <w:num w:numId="9" w16cid:durableId="271401759">
    <w:abstractNumId w:val="3"/>
  </w:num>
  <w:num w:numId="10" w16cid:durableId="1943031228">
    <w:abstractNumId w:val="5"/>
  </w:num>
  <w:num w:numId="11" w16cid:durableId="228729902">
    <w:abstractNumId w:val="15"/>
  </w:num>
  <w:num w:numId="12" w16cid:durableId="1859078129">
    <w:abstractNumId w:val="8"/>
  </w:num>
  <w:num w:numId="13" w16cid:durableId="106430641">
    <w:abstractNumId w:val="12"/>
  </w:num>
  <w:num w:numId="14" w16cid:durableId="958414919">
    <w:abstractNumId w:val="10"/>
  </w:num>
  <w:num w:numId="15" w16cid:durableId="1437554706">
    <w:abstractNumId w:val="1"/>
  </w:num>
  <w:num w:numId="16" w16cid:durableId="1957979893">
    <w:abstractNumId w:val="14"/>
  </w:num>
  <w:num w:numId="17" w16cid:durableId="1068914812">
    <w:abstractNumId w:val="18"/>
  </w:num>
  <w:num w:numId="18" w16cid:durableId="390663992">
    <w:abstractNumId w:val="13"/>
  </w:num>
  <w:num w:numId="19" w16cid:durableId="1844590215">
    <w:abstractNumId w:val="8"/>
  </w:num>
  <w:num w:numId="20" w16cid:durableId="588658242">
    <w:abstractNumId w:val="12"/>
  </w:num>
  <w:num w:numId="21" w16cid:durableId="378089904">
    <w:abstractNumId w:val="17"/>
  </w:num>
  <w:num w:numId="22" w16cid:durableId="1343900962">
    <w:abstractNumId w:val="11"/>
  </w:num>
  <w:num w:numId="23" w16cid:durableId="373846666">
    <w:abstractNumId w:val="20"/>
  </w:num>
  <w:num w:numId="24" w16cid:durableId="1667829420">
    <w:abstractNumId w:val="4"/>
  </w:num>
  <w:num w:numId="25" w16cid:durableId="1223445368">
    <w:abstractNumId w:val="0"/>
  </w:num>
  <w:num w:numId="26" w16cid:durableId="6657464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5A19"/>
    <w:rsid w:val="00175AD5"/>
    <w:rsid w:val="00190C98"/>
    <w:rsid w:val="00195FBA"/>
    <w:rsid w:val="001A0531"/>
    <w:rsid w:val="001B6E8C"/>
    <w:rsid w:val="001B712B"/>
    <w:rsid w:val="001C53E5"/>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5739D"/>
    <w:rsid w:val="0037638D"/>
    <w:rsid w:val="003B5838"/>
    <w:rsid w:val="003C0ED8"/>
    <w:rsid w:val="003E49F4"/>
    <w:rsid w:val="003F5DBB"/>
    <w:rsid w:val="00413D7B"/>
    <w:rsid w:val="00421700"/>
    <w:rsid w:val="00433118"/>
    <w:rsid w:val="00435615"/>
    <w:rsid w:val="00447235"/>
    <w:rsid w:val="004610B8"/>
    <w:rsid w:val="004719B6"/>
    <w:rsid w:val="004765CE"/>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62D16"/>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06D"/>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650014193">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181048805">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4.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F4984-793C-4703-94E3-24BAE718B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25</cp:revision>
  <dcterms:created xsi:type="dcterms:W3CDTF">2024-03-28T15:41:00Z</dcterms:created>
  <dcterms:modified xsi:type="dcterms:W3CDTF">2024-11-27T02:20:00Z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