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17A2555F"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7D4A4165" w14:textId="77777777" w:rsidR="003B3E10" w:rsidRPr="003B3E10" w:rsidRDefault="00541429" w:rsidP="003B3E10">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3B3E10" w:rsidRPr="003B3E10">
                              <w:rPr>
                                <w:rFonts w:ascii="Arial" w:hAnsi="Arial" w:cs="Arial"/>
                                <w:color w:val="FFFFFF" w:themeColor="background1"/>
                                <w:sz w:val="22"/>
                                <w:szCs w:val="22"/>
                                <w:u w:val="single"/>
                              </w:rPr>
                              <w:t>ACSTH-Recruitment@aarcorp.com</w:t>
                            </w:r>
                          </w:p>
                          <w:p w14:paraId="34B85BBE" w14:textId="24BBAB24"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7D4A4165" w14:textId="77777777" w:rsidR="003B3E10" w:rsidRPr="003B3E10" w:rsidRDefault="00541429" w:rsidP="003B3E10">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3B3E10" w:rsidRPr="003B3E10">
                        <w:rPr>
                          <w:rFonts w:ascii="Arial" w:hAnsi="Arial" w:cs="Arial"/>
                          <w:color w:val="FFFFFF" w:themeColor="background1"/>
                          <w:sz w:val="22"/>
                          <w:szCs w:val="22"/>
                          <w:u w:val="single"/>
                        </w:rPr>
                        <w:t>ACSTH-Recruitment@aarcorp.com</w:t>
                      </w:r>
                    </w:p>
                    <w:p w14:paraId="34B85BBE" w14:textId="24BBAB24"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B648FB" w:rsidRPr="00B648FB">
        <w:rPr>
          <w:rFonts w:ascii="Arial" w:eastAsia="+mn-ea" w:hAnsi="Arial" w:cs="Arial"/>
          <w:b/>
          <w:bCs/>
          <w:color w:val="1295D8"/>
          <w:kern w:val="24"/>
          <w:sz w:val="28"/>
          <w:szCs w:val="28"/>
        </w:rPr>
        <w:t>IT &amp; System Analyst</w:t>
      </w:r>
    </w:p>
    <w:p w14:paraId="0E0F5180" w14:textId="742A36CD" w:rsidR="00541429" w:rsidRDefault="00541429" w:rsidP="00FD5EF2">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0CCAC50E" w14:textId="77777777" w:rsidR="00895501" w:rsidRPr="00B73E0B" w:rsidRDefault="00895501" w:rsidP="00FD5EF2">
      <w:pPr>
        <w:pStyle w:val="NormalWeb"/>
        <w:spacing w:before="120" w:beforeAutospacing="0" w:after="0" w:afterAutospacing="0" w:line="276" w:lineRule="auto"/>
        <w:rPr>
          <w:rFonts w:ascii="Arial" w:eastAsia="+mn-ea" w:hAnsi="Arial" w:cs="Arial"/>
          <w:b/>
          <w:bCs/>
          <w:color w:val="003763"/>
          <w:kern w:val="24"/>
          <w:sz w:val="20"/>
          <w:szCs w:val="20"/>
        </w:rPr>
      </w:pPr>
    </w:p>
    <w:p w14:paraId="74116830" w14:textId="77777777" w:rsidR="00895501" w:rsidRDefault="00895501" w:rsidP="00895501">
      <w:pPr>
        <w:pStyle w:val="ListParagraph"/>
        <w:numPr>
          <w:ilvl w:val="0"/>
          <w:numId w:val="33"/>
        </w:numPr>
        <w:spacing w:after="240" w:line="276" w:lineRule="auto"/>
        <w:rPr>
          <w:rFonts w:ascii="Arial" w:eastAsia="+mn-ea" w:hAnsi="Arial" w:cs="Arial"/>
          <w:color w:val="003763"/>
          <w:kern w:val="24"/>
          <w:sz w:val="20"/>
          <w:szCs w:val="20"/>
          <w:lang w:eastAsia="en-US"/>
        </w:rPr>
      </w:pPr>
      <w:r w:rsidRPr="00895501">
        <w:rPr>
          <w:rFonts w:ascii="Arial" w:eastAsia="+mn-ea" w:hAnsi="Arial" w:cs="Arial"/>
          <w:color w:val="003763"/>
          <w:kern w:val="24"/>
          <w:sz w:val="20"/>
          <w:szCs w:val="20"/>
          <w:lang w:eastAsia="en-US"/>
        </w:rPr>
        <w:t xml:space="preserve">Provide day-to-day support related ERP, Business reporting issues. </w:t>
      </w:r>
    </w:p>
    <w:p w14:paraId="0661A1ED" w14:textId="77777777" w:rsidR="00895501" w:rsidRDefault="00895501" w:rsidP="00895501">
      <w:pPr>
        <w:pStyle w:val="ListParagraph"/>
        <w:numPr>
          <w:ilvl w:val="0"/>
          <w:numId w:val="33"/>
        </w:numPr>
        <w:spacing w:after="240" w:line="276" w:lineRule="auto"/>
        <w:rPr>
          <w:rFonts w:ascii="Arial" w:eastAsia="+mn-ea" w:hAnsi="Arial" w:cs="Arial"/>
          <w:color w:val="003763"/>
          <w:kern w:val="24"/>
          <w:sz w:val="20"/>
          <w:szCs w:val="20"/>
          <w:lang w:eastAsia="en-US"/>
        </w:rPr>
      </w:pPr>
      <w:r w:rsidRPr="00895501">
        <w:rPr>
          <w:rFonts w:ascii="Arial" w:eastAsia="+mn-ea" w:hAnsi="Arial" w:cs="Arial"/>
          <w:color w:val="003763"/>
          <w:kern w:val="24"/>
          <w:sz w:val="20"/>
          <w:szCs w:val="20"/>
          <w:lang w:eastAsia="en-US"/>
        </w:rPr>
        <w:t xml:space="preserve">Troubleshooting and resolve technical issues with ERP, Intranet, WMS, Shop floor software system. </w:t>
      </w:r>
    </w:p>
    <w:p w14:paraId="4B7A0378" w14:textId="77777777" w:rsidR="00895501" w:rsidRDefault="00895501" w:rsidP="00895501">
      <w:pPr>
        <w:pStyle w:val="ListParagraph"/>
        <w:numPr>
          <w:ilvl w:val="0"/>
          <w:numId w:val="33"/>
        </w:numPr>
        <w:spacing w:after="240" w:line="276" w:lineRule="auto"/>
        <w:rPr>
          <w:rFonts w:ascii="Arial" w:eastAsia="+mn-ea" w:hAnsi="Arial" w:cs="Arial"/>
          <w:color w:val="003763"/>
          <w:kern w:val="24"/>
          <w:sz w:val="20"/>
          <w:szCs w:val="20"/>
          <w:lang w:eastAsia="en-US"/>
        </w:rPr>
      </w:pPr>
      <w:r w:rsidRPr="00895501">
        <w:rPr>
          <w:rFonts w:ascii="Arial" w:eastAsia="+mn-ea" w:hAnsi="Arial" w:cs="Arial"/>
          <w:color w:val="003763"/>
          <w:kern w:val="24"/>
          <w:sz w:val="20"/>
          <w:szCs w:val="20"/>
          <w:lang w:eastAsia="en-US"/>
        </w:rPr>
        <w:t>Configuring and maintaining server such as ERP, Database, PHP Web.</w:t>
      </w:r>
    </w:p>
    <w:p w14:paraId="1ACA48D4" w14:textId="77777777" w:rsidR="00895501" w:rsidRDefault="00895501" w:rsidP="00895501">
      <w:pPr>
        <w:pStyle w:val="ListParagraph"/>
        <w:numPr>
          <w:ilvl w:val="0"/>
          <w:numId w:val="33"/>
        </w:numPr>
        <w:spacing w:after="240" w:line="276" w:lineRule="auto"/>
        <w:rPr>
          <w:rFonts w:ascii="Arial" w:eastAsia="+mn-ea" w:hAnsi="Arial" w:cs="Arial"/>
          <w:color w:val="003763"/>
          <w:kern w:val="24"/>
          <w:sz w:val="20"/>
          <w:szCs w:val="20"/>
          <w:lang w:eastAsia="en-US"/>
        </w:rPr>
      </w:pPr>
      <w:r w:rsidRPr="00895501">
        <w:rPr>
          <w:rFonts w:ascii="Arial" w:eastAsia="+mn-ea" w:hAnsi="Arial" w:cs="Arial"/>
          <w:color w:val="003763"/>
          <w:kern w:val="24"/>
          <w:sz w:val="20"/>
          <w:szCs w:val="20"/>
          <w:lang w:eastAsia="en-US"/>
        </w:rPr>
        <w:t>Developing, customizing and coding form and report in ERP application, Intranet.</w:t>
      </w:r>
    </w:p>
    <w:p w14:paraId="3178350F" w14:textId="22E3DE0C" w:rsidR="00CE065A" w:rsidRPr="00895501" w:rsidRDefault="00CE065A" w:rsidP="00895501">
      <w:pPr>
        <w:spacing w:after="240" w:line="276" w:lineRule="auto"/>
        <w:rPr>
          <w:rFonts w:ascii="Arial" w:eastAsia="+mn-ea" w:hAnsi="Arial" w:cs="Arial"/>
          <w:color w:val="003763"/>
          <w:kern w:val="24"/>
          <w:sz w:val="20"/>
          <w:szCs w:val="20"/>
          <w:lang w:eastAsia="en-US"/>
        </w:rPr>
      </w:pPr>
      <w:r w:rsidRPr="00895501">
        <w:rPr>
          <w:rFonts w:ascii="Arial" w:eastAsia="+mn-ea" w:hAnsi="Arial" w:cs="Arial"/>
          <w:b/>
          <w:bCs/>
          <w:color w:val="003763"/>
          <w:kern w:val="24"/>
          <w:sz w:val="20"/>
          <w:szCs w:val="20"/>
          <w:lang w:eastAsia="en-US"/>
        </w:rPr>
        <w:t>Key Roles &amp; Responsibilities:</w:t>
      </w:r>
    </w:p>
    <w:p w14:paraId="22B7F049"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ERP Syteline modules overview</w:t>
      </w:r>
    </w:p>
    <w:p w14:paraId="0F0B4D69"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ERP Syteline Development, form, IDO, object (Service Order)</w:t>
      </w:r>
    </w:p>
    <w:p w14:paraId="0EFC59AE"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MS.SQL – Administration, Command, Design</w:t>
      </w:r>
    </w:p>
    <w:p w14:paraId="1D9C28BC"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SSRS or Crystal Report - Designing and developing</w:t>
      </w:r>
    </w:p>
    <w:p w14:paraId="39E0A794"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Web Technology, Apache, IIS, WordPress - Design and developing (PHP)</w:t>
      </w:r>
    </w:p>
    <w:p w14:paraId="1F9EA150"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Helpdesk ERP, software and application day-to-day support ticket</w:t>
      </w:r>
    </w:p>
    <w:p w14:paraId="79C36992"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Internal Control Compliance and Enforcement, SOX</w:t>
      </w:r>
    </w:p>
    <w:p w14:paraId="17561284"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Converting business requirements to IT applications</w:t>
      </w:r>
    </w:p>
    <w:p w14:paraId="7375C8D1"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Coordinate with Corporation in other regions</w:t>
      </w:r>
    </w:p>
    <w:p w14:paraId="4BEC4748"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Enforcement IT systems to comply IT procedures</w:t>
      </w:r>
    </w:p>
    <w:p w14:paraId="3576DF77"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Ad -hoc request by Supervisors</w:t>
      </w:r>
    </w:p>
    <w:p w14:paraId="1B26BC93" w14:textId="77777777" w:rsid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Business process improvement</w:t>
      </w:r>
    </w:p>
    <w:p w14:paraId="05906C18" w14:textId="40A1D2F4" w:rsidR="00B648FB" w:rsidRPr="00B648FB" w:rsidRDefault="00B648FB" w:rsidP="00B648FB">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ERP application user training</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3001DCB8" w14:textId="77777777" w:rsidR="00B648FB" w:rsidRPr="00B648FB" w:rsidRDefault="00B648FB" w:rsidP="00B648FB">
      <w:pPr>
        <w:pStyle w:val="ListParagraph"/>
        <w:numPr>
          <w:ilvl w:val="0"/>
          <w:numId w:val="32"/>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Bachelor's degree in IT, Engineering, or related field</w:t>
      </w:r>
    </w:p>
    <w:p w14:paraId="527D42CE" w14:textId="77777777" w:rsidR="00B648FB" w:rsidRPr="00B648FB" w:rsidRDefault="00B648FB" w:rsidP="00B648FB">
      <w:pPr>
        <w:pStyle w:val="ListParagraph"/>
        <w:numPr>
          <w:ilvl w:val="0"/>
          <w:numId w:val="32"/>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Experience with INFOR SyteLine customization</w:t>
      </w:r>
    </w:p>
    <w:p w14:paraId="2A78A903" w14:textId="77777777" w:rsidR="00B648FB" w:rsidRPr="00B648FB" w:rsidRDefault="00B648FB" w:rsidP="00B648FB">
      <w:pPr>
        <w:pStyle w:val="ListParagraph"/>
        <w:numPr>
          <w:ilvl w:val="0"/>
          <w:numId w:val="32"/>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Visual basic, C#, .NET, MS.SQL, SSRS, Crystal Report</w:t>
      </w:r>
    </w:p>
    <w:p w14:paraId="71F89933" w14:textId="77777777" w:rsidR="00B648FB" w:rsidRPr="00B648FB" w:rsidRDefault="00B648FB" w:rsidP="00B648FB">
      <w:pPr>
        <w:pStyle w:val="ListParagraph"/>
        <w:numPr>
          <w:ilvl w:val="0"/>
          <w:numId w:val="32"/>
        </w:numPr>
        <w:spacing w:line="276" w:lineRule="auto"/>
        <w:jc w:val="thaiDistribute"/>
        <w:rPr>
          <w:rFonts w:ascii="Arial" w:eastAsia="+mn-ea" w:hAnsi="Arial" w:cs="Arial"/>
          <w:color w:val="003763"/>
          <w:kern w:val="24"/>
          <w:sz w:val="20"/>
          <w:szCs w:val="20"/>
          <w:lang w:eastAsia="en-US"/>
        </w:rPr>
      </w:pPr>
      <w:r w:rsidRPr="00B648FB">
        <w:rPr>
          <w:rFonts w:ascii="Arial" w:eastAsia="+mn-ea" w:hAnsi="Arial" w:cs="Arial"/>
          <w:color w:val="003763"/>
          <w:kern w:val="24"/>
          <w:sz w:val="20"/>
          <w:szCs w:val="20"/>
          <w:lang w:eastAsia="en-US"/>
        </w:rPr>
        <w:t>API with SyteLine</w:t>
      </w:r>
    </w:p>
    <w:p w14:paraId="355EB43C" w14:textId="77777777" w:rsidR="00B648FB" w:rsidRPr="00B648FB" w:rsidRDefault="00B648FB" w:rsidP="00B648FB">
      <w:pPr>
        <w:pStyle w:val="ListParagraph"/>
        <w:numPr>
          <w:ilvl w:val="0"/>
          <w:numId w:val="32"/>
        </w:numPr>
        <w:spacing w:line="276" w:lineRule="auto"/>
        <w:jc w:val="thaiDistribute"/>
        <w:rPr>
          <w:rFonts w:ascii="Arial" w:eastAsia="+mn-ea" w:hAnsi="Arial" w:cs="Arial"/>
          <w:color w:val="003763"/>
          <w:kern w:val="24"/>
          <w:sz w:val="20"/>
          <w:szCs w:val="20"/>
          <w:bdr w:val="none" w:sz="0" w:space="0" w:color="auto" w:frame="1"/>
          <w:shd w:val="clear" w:color="auto" w:fill="FFFFFF"/>
          <w:lang w:eastAsia="en-US"/>
        </w:rPr>
      </w:pPr>
      <w:r w:rsidRPr="00B648FB">
        <w:rPr>
          <w:rFonts w:ascii="Arial" w:eastAsia="+mn-ea" w:hAnsi="Arial" w:cs="Arial"/>
          <w:color w:val="003763"/>
          <w:kern w:val="24"/>
          <w:sz w:val="20"/>
          <w:szCs w:val="20"/>
          <w:lang w:eastAsia="en-US"/>
        </w:rPr>
        <w:t>PHP</w:t>
      </w:r>
      <w:r w:rsidRPr="00B648FB">
        <w:rPr>
          <w:rFonts w:ascii="Arial" w:eastAsia="+mn-ea" w:hAnsi="Arial" w:cs="Arial"/>
          <w:color w:val="003763"/>
          <w:kern w:val="24"/>
          <w:sz w:val="20"/>
          <w:szCs w:val="20"/>
          <w:bdr w:val="none" w:sz="0" w:space="0" w:color="auto" w:frame="1"/>
          <w:shd w:val="clear" w:color="auto" w:fill="FFFFFF"/>
          <w:lang w:eastAsia="en-US"/>
        </w:rPr>
        <w:t xml:space="preserve"> </w:t>
      </w:r>
    </w:p>
    <w:p w14:paraId="4D941584" w14:textId="77777777" w:rsidR="00B648FB" w:rsidRDefault="00B648FB" w:rsidP="00B648FB">
      <w:pPr>
        <w:spacing w:line="276" w:lineRule="auto"/>
        <w:jc w:val="thaiDistribute"/>
        <w:rPr>
          <w:rFonts w:ascii="Arial" w:eastAsia="+mn-ea" w:hAnsi="Arial" w:cs="Arial"/>
          <w:b/>
          <w:bCs/>
          <w:color w:val="003763"/>
          <w:kern w:val="24"/>
          <w:sz w:val="20"/>
          <w:szCs w:val="20"/>
          <w:bdr w:val="none" w:sz="0" w:space="0" w:color="auto" w:frame="1"/>
          <w:shd w:val="clear" w:color="auto" w:fill="FFFFFF"/>
          <w:lang w:eastAsia="en-US"/>
        </w:rPr>
      </w:pPr>
    </w:p>
    <w:p w14:paraId="1BBEABAE" w14:textId="0D353738" w:rsidR="00BD5583" w:rsidRPr="00A71DB0" w:rsidRDefault="00BD5583" w:rsidP="00B648FB">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lastRenderedPageBreak/>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lastRenderedPageBreak/>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 xml:space="preserve">700/160 Amata City Chonburi Industrial Estate Moo1, T. </w:t>
      </w:r>
      <w:proofErr w:type="spellStart"/>
      <w:r w:rsidR="003F5DBB" w:rsidRPr="003F5DBB">
        <w:rPr>
          <w:rFonts w:ascii="Arial" w:eastAsia="+mn-ea" w:hAnsi="Arial" w:cs="Arial"/>
          <w:color w:val="003763"/>
          <w:kern w:val="24"/>
          <w:sz w:val="20"/>
          <w:szCs w:val="20"/>
          <w:lang w:eastAsia="en-US"/>
        </w:rPr>
        <w:t>Bankao</w:t>
      </w:r>
      <w:proofErr w:type="spellEnd"/>
      <w:r w:rsidR="003F5DBB" w:rsidRPr="003F5DBB">
        <w:rPr>
          <w:rFonts w:ascii="Arial" w:eastAsia="+mn-ea" w:hAnsi="Arial" w:cs="Arial"/>
          <w:color w:val="003763"/>
          <w:kern w:val="24"/>
          <w:sz w:val="20"/>
          <w:szCs w:val="20"/>
          <w:lang w:eastAsia="en-US"/>
        </w:rPr>
        <w:t>,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6A3E71C4"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3B3E10" w:rsidRPr="00B54AF0">
          <w:rPr>
            <w:rStyle w:val="Hyperlink"/>
          </w:rPr>
          <w:t>ACSTH-Recruitment@aarcorp.com</w:t>
        </w:r>
      </w:hyperlink>
      <w:r w:rsidR="003B3E10">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771"/>
    <w:multiLevelType w:val="hybridMultilevel"/>
    <w:tmpl w:val="F2DA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BB5C06"/>
    <w:multiLevelType w:val="hybridMultilevel"/>
    <w:tmpl w:val="3AD0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A6CC8"/>
    <w:multiLevelType w:val="hybridMultilevel"/>
    <w:tmpl w:val="640C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486D66"/>
    <w:multiLevelType w:val="hybridMultilevel"/>
    <w:tmpl w:val="833AF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3F6AEA"/>
    <w:multiLevelType w:val="hybridMultilevel"/>
    <w:tmpl w:val="A0B0F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951482"/>
    <w:multiLevelType w:val="hybridMultilevel"/>
    <w:tmpl w:val="F99A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4A2CD5"/>
    <w:multiLevelType w:val="hybridMultilevel"/>
    <w:tmpl w:val="C70C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FC0095"/>
    <w:multiLevelType w:val="hybridMultilevel"/>
    <w:tmpl w:val="E0F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7845890"/>
    <w:multiLevelType w:val="hybridMultilevel"/>
    <w:tmpl w:val="94B6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546922">
    <w:abstractNumId w:val="2"/>
  </w:num>
  <w:num w:numId="2" w16cid:durableId="276104166">
    <w:abstractNumId w:val="10"/>
  </w:num>
  <w:num w:numId="3" w16cid:durableId="584463522">
    <w:abstractNumId w:val="28"/>
  </w:num>
  <w:num w:numId="4" w16cid:durableId="1062870660">
    <w:abstractNumId w:val="9"/>
  </w:num>
  <w:num w:numId="5" w16cid:durableId="756630576">
    <w:abstractNumId w:val="22"/>
  </w:num>
  <w:num w:numId="6" w16cid:durableId="272173531">
    <w:abstractNumId w:val="27"/>
  </w:num>
  <w:num w:numId="7" w16cid:durableId="250043499">
    <w:abstractNumId w:val="29"/>
  </w:num>
  <w:num w:numId="8" w16cid:durableId="1289893020">
    <w:abstractNumId w:val="12"/>
  </w:num>
  <w:num w:numId="9" w16cid:durableId="271401759">
    <w:abstractNumId w:val="4"/>
  </w:num>
  <w:num w:numId="10" w16cid:durableId="1943031228">
    <w:abstractNumId w:val="7"/>
  </w:num>
  <w:num w:numId="11" w16cid:durableId="228729902">
    <w:abstractNumId w:val="21"/>
  </w:num>
  <w:num w:numId="12" w16cid:durableId="1859078129">
    <w:abstractNumId w:val="11"/>
  </w:num>
  <w:num w:numId="13" w16cid:durableId="106430641">
    <w:abstractNumId w:val="15"/>
  </w:num>
  <w:num w:numId="14" w16cid:durableId="958414919">
    <w:abstractNumId w:val="13"/>
  </w:num>
  <w:num w:numId="15" w16cid:durableId="1437554706">
    <w:abstractNumId w:val="1"/>
  </w:num>
  <w:num w:numId="16" w16cid:durableId="1957979893">
    <w:abstractNumId w:val="18"/>
  </w:num>
  <w:num w:numId="17" w16cid:durableId="1068914812">
    <w:abstractNumId w:val="24"/>
  </w:num>
  <w:num w:numId="18" w16cid:durableId="390663992">
    <w:abstractNumId w:val="17"/>
  </w:num>
  <w:num w:numId="19" w16cid:durableId="1844590215">
    <w:abstractNumId w:val="11"/>
  </w:num>
  <w:num w:numId="20" w16cid:durableId="588658242">
    <w:abstractNumId w:val="15"/>
  </w:num>
  <w:num w:numId="21" w16cid:durableId="378089904">
    <w:abstractNumId w:val="23"/>
  </w:num>
  <w:num w:numId="22" w16cid:durableId="1343900962">
    <w:abstractNumId w:val="14"/>
  </w:num>
  <w:num w:numId="23" w16cid:durableId="373846666">
    <w:abstractNumId w:val="26"/>
  </w:num>
  <w:num w:numId="24" w16cid:durableId="1667829420">
    <w:abstractNumId w:val="6"/>
  </w:num>
  <w:num w:numId="25" w16cid:durableId="1223445368">
    <w:abstractNumId w:val="0"/>
  </w:num>
  <w:num w:numId="26" w16cid:durableId="665746449">
    <w:abstractNumId w:val="25"/>
  </w:num>
  <w:num w:numId="27" w16cid:durableId="1103301924">
    <w:abstractNumId w:val="19"/>
  </w:num>
  <w:num w:numId="28" w16cid:durableId="1392391083">
    <w:abstractNumId w:val="16"/>
  </w:num>
  <w:num w:numId="29" w16cid:durableId="2061632328">
    <w:abstractNumId w:val="5"/>
  </w:num>
  <w:num w:numId="30" w16cid:durableId="1666325821">
    <w:abstractNumId w:val="20"/>
  </w:num>
  <w:num w:numId="31" w16cid:durableId="571694118">
    <w:abstractNumId w:val="30"/>
  </w:num>
  <w:num w:numId="32" w16cid:durableId="938491951">
    <w:abstractNumId w:val="3"/>
  </w:num>
  <w:num w:numId="33" w16cid:durableId="2141983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0220B"/>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65A19"/>
    <w:rsid w:val="00175AD5"/>
    <w:rsid w:val="00184D8A"/>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D388A"/>
    <w:rsid w:val="003130B5"/>
    <w:rsid w:val="00317BD1"/>
    <w:rsid w:val="003259E2"/>
    <w:rsid w:val="00326F2F"/>
    <w:rsid w:val="00327693"/>
    <w:rsid w:val="0035739D"/>
    <w:rsid w:val="0037638D"/>
    <w:rsid w:val="003B3E10"/>
    <w:rsid w:val="003B5838"/>
    <w:rsid w:val="003C0ED8"/>
    <w:rsid w:val="003E49F4"/>
    <w:rsid w:val="003F5DBB"/>
    <w:rsid w:val="00413D7B"/>
    <w:rsid w:val="00421700"/>
    <w:rsid w:val="00433118"/>
    <w:rsid w:val="00435615"/>
    <w:rsid w:val="00447235"/>
    <w:rsid w:val="004610B8"/>
    <w:rsid w:val="004719B6"/>
    <w:rsid w:val="004875FF"/>
    <w:rsid w:val="0049609D"/>
    <w:rsid w:val="004C51ED"/>
    <w:rsid w:val="004E1C67"/>
    <w:rsid w:val="005213A5"/>
    <w:rsid w:val="00541429"/>
    <w:rsid w:val="00573A00"/>
    <w:rsid w:val="00581605"/>
    <w:rsid w:val="00584017"/>
    <w:rsid w:val="00586C7F"/>
    <w:rsid w:val="005A5C21"/>
    <w:rsid w:val="005A70DF"/>
    <w:rsid w:val="005C6E2C"/>
    <w:rsid w:val="005E2FAE"/>
    <w:rsid w:val="005E6D2C"/>
    <w:rsid w:val="005F251D"/>
    <w:rsid w:val="00617573"/>
    <w:rsid w:val="00617FE1"/>
    <w:rsid w:val="00662D16"/>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3499D"/>
    <w:rsid w:val="00865331"/>
    <w:rsid w:val="00865AA5"/>
    <w:rsid w:val="00866A4C"/>
    <w:rsid w:val="00873D00"/>
    <w:rsid w:val="00876608"/>
    <w:rsid w:val="00895501"/>
    <w:rsid w:val="008A70B9"/>
    <w:rsid w:val="008A7C4A"/>
    <w:rsid w:val="008B165D"/>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648FB"/>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E065A"/>
    <w:rsid w:val="00CE16C0"/>
    <w:rsid w:val="00CF1662"/>
    <w:rsid w:val="00D01512"/>
    <w:rsid w:val="00D16956"/>
    <w:rsid w:val="00D17CEE"/>
    <w:rsid w:val="00D43100"/>
    <w:rsid w:val="00D67120"/>
    <w:rsid w:val="00D82681"/>
    <w:rsid w:val="00D838E2"/>
    <w:rsid w:val="00D94585"/>
    <w:rsid w:val="00DB0446"/>
    <w:rsid w:val="00DB6AF9"/>
    <w:rsid w:val="00DE1339"/>
    <w:rsid w:val="00DE3B9D"/>
    <w:rsid w:val="00E07ED4"/>
    <w:rsid w:val="00E25D39"/>
    <w:rsid w:val="00E30EF0"/>
    <w:rsid w:val="00E30FBF"/>
    <w:rsid w:val="00E36D3E"/>
    <w:rsid w:val="00E44BB1"/>
    <w:rsid w:val="00E848DA"/>
    <w:rsid w:val="00E9775B"/>
    <w:rsid w:val="00EB6EAF"/>
    <w:rsid w:val="00EC0A47"/>
    <w:rsid w:val="00EC4D3E"/>
    <w:rsid w:val="00EF61C4"/>
    <w:rsid w:val="00F81640"/>
    <w:rsid w:val="00FA4A0E"/>
    <w:rsid w:val="00FA6458"/>
    <w:rsid w:val="00FD2C82"/>
    <w:rsid w:val="00FD5EF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432168496">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00976049">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2.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3.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30</cp:revision>
  <dcterms:created xsi:type="dcterms:W3CDTF">2024-03-28T15:41:00Z</dcterms:created>
  <dcterms:modified xsi:type="dcterms:W3CDTF">2024-11-27T02:23:00Z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